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9EA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7CF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4709EA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9EA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9EA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ТИТУЛЬНЫЙ ЛИСТ</w:t>
      </w:r>
    </w:p>
    <w:p w:rsidR="004709EA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7CF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  <w:r>
        <w:rPr>
          <w:rFonts w:ascii="Times New Roman" w:hAnsi="Times New Roman" w:cs="Times New Roman"/>
          <w:sz w:val="24"/>
          <w:szCs w:val="24"/>
        </w:rPr>
        <w:t xml:space="preserve"> по английскому языку 2024-2025 учебный год.</w:t>
      </w:r>
    </w:p>
    <w:p w:rsidR="004709EA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 (7-8 классы)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4709EA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 _________________________________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_____________________________________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Отчество _________________________________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_______________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Сокращенное наименование образовательной организации (школы)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Pr="00BE07CF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4709EA" w:rsidRPr="00963A75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(7-8</w:t>
      </w:r>
      <w:r w:rsidRP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классы)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4709EA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07CF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</w:p>
    <w:tbl>
      <w:tblPr>
        <w:tblStyle w:val="a3"/>
        <w:tblW w:w="0" w:type="auto"/>
        <w:tblLook w:val="04A0"/>
      </w:tblPr>
      <w:tblGrid>
        <w:gridCol w:w="675"/>
        <w:gridCol w:w="2977"/>
      </w:tblGrid>
      <w:tr w:rsidR="004709EA" w:rsidRPr="00D573B7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</w:tcPr>
          <w:p w:rsidR="004709EA" w:rsidRPr="004709EA" w:rsidRDefault="004709EA" w:rsidP="004709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EA" w:rsidRPr="00D573B7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</w:tcPr>
          <w:p w:rsidR="004709EA" w:rsidRPr="004709EA" w:rsidRDefault="004709EA" w:rsidP="004709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EA" w:rsidRPr="00D573B7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977" w:type="dxa"/>
          </w:tcPr>
          <w:p w:rsidR="004709EA" w:rsidRPr="004709EA" w:rsidRDefault="004709EA" w:rsidP="004709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EA" w:rsidRPr="00D573B7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977" w:type="dxa"/>
          </w:tcPr>
          <w:p w:rsidR="004709EA" w:rsidRPr="004709EA" w:rsidRDefault="004709EA" w:rsidP="004709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EA" w:rsidRPr="00D573B7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</w:tcPr>
          <w:p w:rsidR="004709EA" w:rsidRPr="004709EA" w:rsidRDefault="004709EA" w:rsidP="004709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EA" w:rsidRPr="00B3792D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</w:tcPr>
          <w:p w:rsidR="004709EA" w:rsidRPr="004709EA" w:rsidRDefault="004709EA" w:rsidP="004709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EA" w:rsidRPr="00B3792D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977" w:type="dxa"/>
          </w:tcPr>
          <w:p w:rsidR="004709EA" w:rsidRPr="004709EA" w:rsidRDefault="004709EA" w:rsidP="004709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Pr="00BE07CF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4709EA" w:rsidRPr="00963A75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(7-8</w:t>
      </w:r>
      <w:r w:rsidRP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классы)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4709EA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28C9">
        <w:rPr>
          <w:rFonts w:ascii="Times New Roman" w:hAnsi="Times New Roman" w:cs="Times New Roman"/>
          <w:b/>
          <w:sz w:val="24"/>
          <w:szCs w:val="24"/>
          <w:lang w:val="en-US"/>
        </w:rPr>
        <w:t>Reading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7228C9">
        <w:rPr>
          <w:rFonts w:ascii="Times New Roman" w:hAnsi="Times New Roman" w:cs="Times New Roman"/>
          <w:b/>
          <w:i/>
          <w:sz w:val="24"/>
          <w:szCs w:val="24"/>
          <w:lang w:val="en-US"/>
        </w:rPr>
        <w:t>Task</w:t>
      </w:r>
      <w:r w:rsidRPr="00F52F07">
        <w:rPr>
          <w:rFonts w:ascii="Times New Roman" w:hAnsi="Times New Roman" w:cs="Times New Roman"/>
          <w:b/>
          <w:i/>
          <w:sz w:val="24"/>
          <w:szCs w:val="24"/>
        </w:rPr>
        <w:t xml:space="preserve"> 1.</w:t>
      </w:r>
      <w:proofErr w:type="gramEnd"/>
    </w:p>
    <w:tbl>
      <w:tblPr>
        <w:tblStyle w:val="a3"/>
        <w:tblW w:w="0" w:type="auto"/>
        <w:tblLook w:val="04A0"/>
      </w:tblPr>
      <w:tblGrid>
        <w:gridCol w:w="1668"/>
        <w:gridCol w:w="1701"/>
        <w:gridCol w:w="1609"/>
        <w:gridCol w:w="1533"/>
        <w:gridCol w:w="1533"/>
        <w:gridCol w:w="1527"/>
      </w:tblGrid>
      <w:tr w:rsidR="004709EA" w:rsidTr="00BA2050">
        <w:tc>
          <w:tcPr>
            <w:tcW w:w="1668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7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609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7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533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7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533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79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527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  <w:lang w:val="en-US"/>
              </w:rPr>
            </w:pPr>
            <w:r w:rsidRPr="00B3792D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  <w:lang w:val="en-US"/>
              </w:rPr>
              <w:t>extra</w:t>
            </w:r>
          </w:p>
        </w:tc>
      </w:tr>
      <w:tr w:rsidR="004709EA" w:rsidRPr="00B3792D" w:rsidTr="00BA2050">
        <w:tc>
          <w:tcPr>
            <w:tcW w:w="1668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</w:pPr>
          </w:p>
        </w:tc>
      </w:tr>
    </w:tbl>
    <w:p w:rsidR="004709EA" w:rsidRPr="00B3792D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Task 2.</w:t>
      </w:r>
      <w:proofErr w:type="gramEnd"/>
    </w:p>
    <w:tbl>
      <w:tblPr>
        <w:tblStyle w:val="a3"/>
        <w:tblW w:w="0" w:type="auto"/>
        <w:tblLook w:val="04A0"/>
      </w:tblPr>
      <w:tblGrid>
        <w:gridCol w:w="1668"/>
        <w:gridCol w:w="1701"/>
        <w:gridCol w:w="1609"/>
        <w:gridCol w:w="1533"/>
        <w:gridCol w:w="1533"/>
        <w:gridCol w:w="1527"/>
      </w:tblGrid>
      <w:tr w:rsidR="004709EA" w:rsidRPr="00B3792D" w:rsidTr="00BA2050">
        <w:tc>
          <w:tcPr>
            <w:tcW w:w="1668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701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609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533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533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527" w:type="dxa"/>
          </w:tcPr>
          <w:p w:rsidR="004709EA" w:rsidRPr="00B3792D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</w:tr>
      <w:tr w:rsidR="004709EA" w:rsidRPr="00B3792D" w:rsidTr="00BA2050">
        <w:tc>
          <w:tcPr>
            <w:tcW w:w="1668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09EA" w:rsidRPr="00B20676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</w:t>
      </w:r>
      <w:r w:rsidRPr="00B2067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228C9">
        <w:rPr>
          <w:rFonts w:ascii="Times New Roman" w:hAnsi="Times New Roman" w:cs="Times New Roman"/>
          <w:i/>
          <w:sz w:val="24"/>
          <w:szCs w:val="24"/>
        </w:rPr>
        <w:t>членов</w:t>
      </w:r>
      <w:r w:rsidRPr="00B2067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228C9">
        <w:rPr>
          <w:rFonts w:ascii="Times New Roman" w:hAnsi="Times New Roman" w:cs="Times New Roman"/>
          <w:i/>
          <w:sz w:val="24"/>
          <w:szCs w:val="24"/>
        </w:rPr>
        <w:t>жюри</w:t>
      </w:r>
      <w:r w:rsidRPr="00B2067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B20676">
        <w:rPr>
          <w:rFonts w:ascii="Times New Roman" w:hAnsi="Times New Roman" w:cs="Times New Roman"/>
          <w:b/>
          <w:i/>
          <w:sz w:val="24"/>
          <w:szCs w:val="24"/>
          <w:lang w:val="en-US"/>
        </w:rPr>
        <w:t>__________________________________________________</w:t>
      </w:r>
    </w:p>
    <w:p w:rsidR="004709EA" w:rsidRPr="00B20676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4709EA" w:rsidRPr="00B20676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28C9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7228C9">
        <w:rPr>
          <w:rFonts w:ascii="Times New Roman" w:hAnsi="Times New Roman" w:cs="Times New Roman"/>
          <w:b/>
          <w:i/>
          <w:sz w:val="24"/>
          <w:szCs w:val="24"/>
          <w:lang w:val="en-US"/>
        </w:rPr>
        <w:t>Task 1.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736"/>
        <w:gridCol w:w="736"/>
        <w:gridCol w:w="736"/>
        <w:gridCol w:w="736"/>
        <w:gridCol w:w="735"/>
        <w:gridCol w:w="736"/>
        <w:gridCol w:w="736"/>
        <w:gridCol w:w="736"/>
        <w:gridCol w:w="736"/>
        <w:gridCol w:w="737"/>
        <w:gridCol w:w="737"/>
        <w:gridCol w:w="737"/>
        <w:gridCol w:w="737"/>
      </w:tblGrid>
      <w:tr w:rsidR="004709EA" w:rsidTr="00BA2050">
        <w:tc>
          <w:tcPr>
            <w:tcW w:w="736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736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736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736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735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736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736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736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736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73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73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73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73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</w:p>
        </w:tc>
      </w:tr>
      <w:tr w:rsidR="004709EA" w:rsidTr="00BA2050">
        <w:tc>
          <w:tcPr>
            <w:tcW w:w="736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Task 2</w:t>
      </w:r>
      <w:r w:rsidRPr="007228C9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709EA" w:rsidTr="00BA2050">
        <w:tc>
          <w:tcPr>
            <w:tcW w:w="95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95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95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95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95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95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95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95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957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958" w:type="dxa"/>
          </w:tcPr>
          <w:p w:rsidR="004709EA" w:rsidRPr="002F7A3E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7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41</w:t>
            </w:r>
          </w:p>
        </w:tc>
      </w:tr>
      <w:tr w:rsidR="004709EA" w:rsidTr="00BA2050">
        <w:tc>
          <w:tcPr>
            <w:tcW w:w="95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4709EA" w:rsidRPr="004709EA" w:rsidRDefault="004709EA" w:rsidP="00BA20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4709EA" w:rsidRPr="007228C9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B20676">
        <w:rPr>
          <w:rFonts w:ascii="Times New Roman" w:hAnsi="Times New Roman" w:cs="Times New Roman"/>
          <w:b/>
          <w:i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4709EA" w:rsidRPr="00770ECF" w:rsidRDefault="004709EA" w:rsidP="004709EA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</w:p>
    <w:p w:rsidR="004709EA" w:rsidRPr="00C175AC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709EA" w:rsidRPr="00BE07CF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4709EA" w:rsidRPr="00963A75" w:rsidRDefault="004709EA" w:rsidP="004709EA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(7-8</w:t>
      </w:r>
      <w:r w:rsidRP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классы)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4709EA" w:rsidTr="00BA2050">
        <w:tc>
          <w:tcPr>
            <w:tcW w:w="675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09EA" w:rsidRDefault="004709EA" w:rsidP="00BA20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Writ</w:t>
      </w:r>
      <w:r w:rsidRPr="00BE07CF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</w:p>
    <w:p w:rsidR="004709EA" w:rsidRPr="00C175AC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75A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09EA" w:rsidRPr="00C175AC" w:rsidRDefault="004709EA" w:rsidP="004709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>10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4709EA" w:rsidRDefault="004709EA" w:rsidP="004709E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55D1F" w:rsidRDefault="004709EA" w:rsidP="004709EA">
      <w:r w:rsidRPr="007228C9">
        <w:rPr>
          <w:rFonts w:ascii="Times New Roman" w:hAnsi="Times New Roman" w:cs="Times New Roman"/>
          <w:i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</w:p>
    <w:sectPr w:rsidR="00055D1F" w:rsidSect="004709EA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81F" w:rsidRDefault="00D4381F" w:rsidP="004709EA">
      <w:pPr>
        <w:spacing w:after="0" w:line="240" w:lineRule="auto"/>
      </w:pPr>
      <w:r>
        <w:separator/>
      </w:r>
    </w:p>
  </w:endnote>
  <w:endnote w:type="continuationSeparator" w:id="0">
    <w:p w:rsidR="00D4381F" w:rsidRDefault="00D4381F" w:rsidP="00470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74127"/>
      <w:docPartObj>
        <w:docPartGallery w:val="Page Numbers (Bottom of Page)"/>
        <w:docPartUnique/>
      </w:docPartObj>
    </w:sdtPr>
    <w:sdtContent>
      <w:p w:rsidR="004709EA" w:rsidRDefault="00F94B5F">
        <w:pPr>
          <w:pStyle w:val="a6"/>
          <w:jc w:val="center"/>
        </w:pPr>
        <w:fldSimple w:instr=" PAGE   \* MERGEFORMAT ">
          <w:r w:rsidR="00B20676">
            <w:rPr>
              <w:noProof/>
            </w:rPr>
            <w:t>4</w:t>
          </w:r>
        </w:fldSimple>
      </w:p>
    </w:sdtContent>
  </w:sdt>
  <w:p w:rsidR="004709EA" w:rsidRDefault="004709E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81F" w:rsidRDefault="00D4381F" w:rsidP="004709EA">
      <w:pPr>
        <w:spacing w:after="0" w:line="240" w:lineRule="auto"/>
      </w:pPr>
      <w:r>
        <w:separator/>
      </w:r>
    </w:p>
  </w:footnote>
  <w:footnote w:type="continuationSeparator" w:id="0">
    <w:p w:rsidR="00D4381F" w:rsidRDefault="00D4381F" w:rsidP="00470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9EA"/>
    <w:rsid w:val="00055D1F"/>
    <w:rsid w:val="002B6FA7"/>
    <w:rsid w:val="00437487"/>
    <w:rsid w:val="004709EA"/>
    <w:rsid w:val="00B20676"/>
    <w:rsid w:val="00B55376"/>
    <w:rsid w:val="00D4381F"/>
    <w:rsid w:val="00EA47A2"/>
    <w:rsid w:val="00F94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70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709EA"/>
  </w:style>
  <w:style w:type="paragraph" w:styleId="a6">
    <w:name w:val="footer"/>
    <w:basedOn w:val="a"/>
    <w:link w:val="a7"/>
    <w:uiPriority w:val="99"/>
    <w:unhideWhenUsed/>
    <w:rsid w:val="00470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9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545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2024-09-08T14:32:00Z</dcterms:created>
  <dcterms:modified xsi:type="dcterms:W3CDTF">2024-09-12T15:49:00Z</dcterms:modified>
</cp:coreProperties>
</file>